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FF" w:rsidRDefault="007F47FF" w:rsidP="007F47FF">
      <w:pPr>
        <w:jc w:val="center"/>
        <w:rPr>
          <w:rFonts w:ascii="Times New Roman" w:hAnsi="Times New Roman" w:cs="Times New Roman"/>
          <w:sz w:val="28"/>
          <w:szCs w:val="28"/>
        </w:rPr>
      </w:pPr>
      <w:r w:rsidRPr="00AB71AA">
        <w:rPr>
          <w:rFonts w:ascii="Times New Roman" w:hAnsi="Times New Roman" w:cs="Times New Roman"/>
          <w:sz w:val="28"/>
          <w:szCs w:val="28"/>
        </w:rPr>
        <w:t>Аннотация к рабочей программе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 xml:space="preserve">1. Полное наименование программы (с указанием предмета и класса) </w:t>
            </w:r>
          </w:p>
        </w:tc>
        <w:tc>
          <w:tcPr>
            <w:tcW w:w="6061" w:type="dxa"/>
          </w:tcPr>
          <w:p w:rsidR="00107B0A" w:rsidRDefault="007F47FF" w:rsidP="007F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учебному предмету</w:t>
            </w:r>
          </w:p>
          <w:p w:rsidR="007F47FF" w:rsidRPr="00AB71AA" w:rsidRDefault="007F47FF" w:rsidP="00F05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346D" w:rsidRPr="00AC346D">
              <w:rPr>
                <w:rFonts w:ascii="Times New Roman" w:hAnsi="Times New Roman" w:cs="Times New Roman"/>
                <w:sz w:val="28"/>
                <w:szCs w:val="28"/>
              </w:rPr>
              <w:t xml:space="preserve"> «Этика». </w:t>
            </w:r>
            <w:r w:rsidR="00AC34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5F4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специальных (коррекционных) образовательных учреждений </w:t>
            </w:r>
            <w:r w:rsidR="00F05F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="00F05F4E">
              <w:rPr>
                <w:rFonts w:ascii="Times New Roman" w:hAnsi="Times New Roman" w:cs="Times New Roman"/>
                <w:sz w:val="28"/>
                <w:szCs w:val="28"/>
              </w:rPr>
              <w:t xml:space="preserve"> вида</w:t>
            </w:r>
            <w:r w:rsidR="00F05F4E" w:rsidRPr="00F05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346D" w:rsidRPr="00AC346D">
              <w:rPr>
                <w:rFonts w:ascii="Times New Roman" w:hAnsi="Times New Roman" w:cs="Times New Roman"/>
                <w:sz w:val="28"/>
                <w:szCs w:val="28"/>
              </w:rPr>
              <w:t>5 - 9 классы</w:t>
            </w:r>
            <w:r w:rsidR="00F05F4E">
              <w:rPr>
                <w:rFonts w:ascii="Times New Roman" w:hAnsi="Times New Roman" w:cs="Times New Roman"/>
                <w:sz w:val="28"/>
                <w:szCs w:val="28"/>
              </w:rPr>
              <w:t xml:space="preserve"> под редакцией И.М.Бгажноковой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 xml:space="preserve">2. Количество часов для реализации программы (год) </w:t>
            </w:r>
          </w:p>
        </w:tc>
        <w:tc>
          <w:tcPr>
            <w:tcW w:w="6061" w:type="dxa"/>
          </w:tcPr>
          <w:p w:rsidR="007F47FF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Срок реализации:</w:t>
            </w:r>
            <w:r w:rsidR="0021401C">
              <w:rPr>
                <w:rFonts w:ascii="Times New Roman" w:hAnsi="Times New Roman" w:cs="Times New Roman"/>
                <w:sz w:val="28"/>
                <w:szCs w:val="28"/>
              </w:rPr>
              <w:t xml:space="preserve"> 2 года, 8</w:t>
            </w:r>
            <w:bookmarkStart w:id="0" w:name="_GoBack"/>
            <w:bookmarkEnd w:id="0"/>
            <w:r w:rsidR="007F29FE">
              <w:rPr>
                <w:rFonts w:ascii="Times New Roman" w:hAnsi="Times New Roman" w:cs="Times New Roman"/>
                <w:sz w:val="28"/>
                <w:szCs w:val="28"/>
              </w:rPr>
              <w:t xml:space="preserve"> – 9 </w:t>
            </w: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классы.</w:t>
            </w:r>
          </w:p>
          <w:p w:rsidR="002C10E9" w:rsidRDefault="002C10E9" w:rsidP="009A4A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класс – 3</w:t>
            </w:r>
            <w:r w:rsidR="00F05F4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AC346D" w:rsidRPr="00AC34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  </w:t>
            </w:r>
          </w:p>
          <w:p w:rsidR="007F29FE" w:rsidRPr="00AB71AA" w:rsidRDefault="00F05F4E" w:rsidP="00A16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 класс –  3</w:t>
            </w:r>
            <w:r w:rsidR="00A16B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AC346D" w:rsidRPr="00AC34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>3. Дата утверждения</w:t>
            </w:r>
          </w:p>
        </w:tc>
        <w:tc>
          <w:tcPr>
            <w:tcW w:w="6061" w:type="dxa"/>
          </w:tcPr>
          <w:p w:rsidR="007F47FF" w:rsidRPr="00AB71AA" w:rsidRDefault="00F05F4E" w:rsidP="00A16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6B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F47FF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A16B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>4. Цель реализации программы</w:t>
            </w:r>
          </w:p>
        </w:tc>
        <w:tc>
          <w:tcPr>
            <w:tcW w:w="6061" w:type="dxa"/>
          </w:tcPr>
          <w:p w:rsidR="007F47FF" w:rsidRPr="00AB71AA" w:rsidRDefault="002C10E9" w:rsidP="007F47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0E9">
              <w:rPr>
                <w:rFonts w:ascii="Times New Roman" w:hAnsi="Times New Roman" w:cs="Times New Roman"/>
                <w:sz w:val="28"/>
                <w:szCs w:val="28"/>
              </w:rPr>
              <w:t>Достижение практической целесообразности формирования нравственных представлений, их прогнозирование и реализация в непосредственном опыте учащихся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>5. Используемые учебники и пособия</w:t>
            </w:r>
          </w:p>
        </w:tc>
        <w:tc>
          <w:tcPr>
            <w:tcW w:w="6061" w:type="dxa"/>
          </w:tcPr>
          <w:p w:rsidR="007F47FF" w:rsidRPr="00AB71AA" w:rsidRDefault="007F47FF" w:rsidP="009A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F54" w:rsidRDefault="00004F54"/>
    <w:sectPr w:rsidR="0000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FF"/>
    <w:rsid w:val="00004F54"/>
    <w:rsid w:val="00107B0A"/>
    <w:rsid w:val="00111CA1"/>
    <w:rsid w:val="0021401C"/>
    <w:rsid w:val="002C10E9"/>
    <w:rsid w:val="00345DD1"/>
    <w:rsid w:val="003B19E7"/>
    <w:rsid w:val="003C3123"/>
    <w:rsid w:val="003F7FA5"/>
    <w:rsid w:val="00533F9F"/>
    <w:rsid w:val="00697F8F"/>
    <w:rsid w:val="006A7192"/>
    <w:rsid w:val="00783441"/>
    <w:rsid w:val="007F29FE"/>
    <w:rsid w:val="007F47FF"/>
    <w:rsid w:val="009A4A3D"/>
    <w:rsid w:val="00A16B55"/>
    <w:rsid w:val="00AC346D"/>
    <w:rsid w:val="00AC7BCD"/>
    <w:rsid w:val="00EF135C"/>
    <w:rsid w:val="00F0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504E8"/>
  <w15:docId w15:val="{C1FD2D98-40A6-4421-BC90-966324FA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Набиуллина</dc:creator>
  <cp:lastModifiedBy>Аглиуллина Гузель</cp:lastModifiedBy>
  <cp:revision>6</cp:revision>
  <dcterms:created xsi:type="dcterms:W3CDTF">2021-10-17T20:01:00Z</dcterms:created>
  <dcterms:modified xsi:type="dcterms:W3CDTF">2023-10-30T09:02:00Z</dcterms:modified>
</cp:coreProperties>
</file>